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EC1DF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49E36A8E" w:rsidR="00E32800" w:rsidRPr="00EC1DF5" w:rsidRDefault="00AF1268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2.02.06.02.086</w:t>
            </w:r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EC1DF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46356B52" w:rsidR="00A24560" w:rsidRPr="00EC1DF5" w:rsidRDefault="00F65FC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EC1DF5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İletişim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için 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>Yöntem ve Teknikler Semineri</w:t>
      </w:r>
    </w:p>
    <w:p w14:paraId="5153B68D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EC1DF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7FB87176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>öğretiminde s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>özlü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>letişim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EC1DF5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21AA0887" w:rsidR="00F00339" w:rsidRPr="00EC1DF5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geliştirilmesinde </w:t>
      </w:r>
      <w:r w:rsidR="001A1CF0" w:rsidRPr="00EC1DF5">
        <w:rPr>
          <w:rFonts w:ascii="Times New Roman" w:hAnsi="Times New Roman" w:cs="Times New Roman"/>
          <w:sz w:val="24"/>
          <w:szCs w:val="24"/>
        </w:rPr>
        <w:t xml:space="preserve">dört </w:t>
      </w:r>
      <w:r w:rsidR="009A2FEC" w:rsidRPr="00EC1DF5">
        <w:rPr>
          <w:rFonts w:ascii="Times New Roman" w:hAnsi="Times New Roman" w:cs="Times New Roman"/>
          <w:sz w:val="24"/>
          <w:szCs w:val="24"/>
        </w:rPr>
        <w:t>temel dil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632FB4F2" w:rsidR="009A2FEC" w:rsidRPr="00EC1DF5" w:rsidRDefault="009A2FEC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</w:t>
      </w:r>
      <w:r w:rsidR="00E50903" w:rsidRPr="00EC1DF5">
        <w:rPr>
          <w:rFonts w:ascii="Times New Roman" w:hAnsi="Times New Roman" w:cs="Times New Roman"/>
          <w:sz w:val="24"/>
          <w:szCs w:val="24"/>
        </w:rPr>
        <w:t>lerin geliştirilmesiyle dinleme becerisi arasındaki ilişkiyi açıklar.</w:t>
      </w:r>
    </w:p>
    <w:p w14:paraId="794B3FCA" w14:textId="383D941C" w:rsidR="00F00339" w:rsidRPr="00EC1DF5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geliştirilmesine yönelik dinleme etkinlikleri tasarlar.</w:t>
      </w:r>
    </w:p>
    <w:p w14:paraId="50924D9C" w14:textId="5971E049" w:rsidR="00656276" w:rsidRPr="00EC1DF5" w:rsidRDefault="009A2FEC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</w:t>
      </w:r>
      <w:r w:rsidR="001A1CF0" w:rsidRPr="00EC1DF5">
        <w:rPr>
          <w:rFonts w:ascii="Times New Roman" w:hAnsi="Times New Roman" w:cs="Times New Roman"/>
          <w:sz w:val="24"/>
          <w:szCs w:val="24"/>
        </w:rPr>
        <w:t>geliştirilmesinde dört</w:t>
      </w:r>
      <w:r w:rsidRPr="00EC1DF5">
        <w:rPr>
          <w:rFonts w:ascii="Times New Roman" w:hAnsi="Times New Roman" w:cs="Times New Roman"/>
          <w:sz w:val="24"/>
          <w:szCs w:val="24"/>
        </w:rPr>
        <w:t xml:space="preserve"> temel dil becerisinin bütünleştirildiği ders planı hazırlar.</w:t>
      </w:r>
    </w:p>
    <w:p w14:paraId="112D4673" w14:textId="044D41A0" w:rsidR="00674FDD" w:rsidRPr="00EC1DF5" w:rsidRDefault="009A2FEC" w:rsidP="00EC1DF5">
      <w:pPr>
        <w:pStyle w:val="ListeParagraf"/>
        <w:numPr>
          <w:ilvl w:val="0"/>
          <w:numId w:val="13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Dil 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 xml:space="preserve">sistemlerinin dinleme ve </w:t>
      </w:r>
      <w:r w:rsidRPr="00EC1DF5">
        <w:rPr>
          <w:rFonts w:ascii="Times New Roman" w:eastAsia="Calibri" w:hAnsi="Times New Roman" w:cs="Times New Roman"/>
          <w:sz w:val="24"/>
          <w:szCs w:val="24"/>
        </w:rPr>
        <w:t>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>in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geliştirilmesi üzerindeki etkisini açıklar.</w:t>
      </w:r>
    </w:p>
    <w:p w14:paraId="0A9C0B3D" w14:textId="22DB4E0D" w:rsidR="00674FDD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Dil sistemleri ve 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bütünleştirildiği</w:t>
      </w:r>
      <w:r w:rsidR="00674FDD" w:rsidRPr="00EC1DF5">
        <w:rPr>
          <w:rFonts w:ascii="Times New Roman" w:eastAsia="Calibri" w:hAnsi="Times New Roman" w:cs="Times New Roman"/>
          <w:sz w:val="24"/>
          <w:szCs w:val="24"/>
        </w:rPr>
        <w:t xml:space="preserve"> ders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4D8C4F5A" w:rsidR="00674FDD" w:rsidRPr="00EC1DF5" w:rsidRDefault="00674FDD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EC1DF5">
        <w:rPr>
          <w:rFonts w:ascii="Times New Roman" w:eastAsia="Calibri" w:hAnsi="Times New Roman" w:cs="Times New Roman"/>
          <w:sz w:val="24"/>
          <w:szCs w:val="24"/>
        </w:rPr>
        <w:t>teknoloji destekli içeriklerin hazır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00B63980" w:rsidR="00E50903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farklı yöntem ve tekniklerin, önemini açıklar.</w:t>
      </w:r>
    </w:p>
    <w:p w14:paraId="22FBC1C8" w14:textId="6A89440F" w:rsidR="00083933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teknoloji</w:t>
      </w:r>
      <w:r w:rsidR="00083933" w:rsidRPr="00EC1DF5">
        <w:rPr>
          <w:rFonts w:ascii="Times New Roman" w:eastAsia="Calibri" w:hAnsi="Times New Roman" w:cs="Times New Roman"/>
          <w:sz w:val="24"/>
          <w:szCs w:val="24"/>
        </w:rPr>
        <w:t xml:space="preserve"> destekli etkinlikler hazırlar.</w:t>
      </w:r>
    </w:p>
    <w:p w14:paraId="3B7E7819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7DD2244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14:paraId="01C5D544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D934ABA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6A67DD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41B16138" w14:textId="77777777" w:rsidR="00AE2292" w:rsidRPr="00EC1DF5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66075276" w14:textId="77777777" w:rsidR="00454C6B" w:rsidRPr="00EC1DF5" w:rsidRDefault="00454C6B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EC1DF5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5637B1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</w:t>
      </w:r>
      <w:r w:rsidRPr="00EC1DF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EC1DF5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1DF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EC1DF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EC1DF5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EC1DF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EC1DF5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öğretmenler görevlendirilecektir.</w:t>
      </w:r>
    </w:p>
    <w:p w14:paraId="4610C290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11FA579A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5B62FB27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8DFC0A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00AC986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8E1F4DF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7BC4A8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A346355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6D388EC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C38A5CC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43D3156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7C7E3C3" w14:textId="77777777" w:rsidR="008C6414" w:rsidRPr="00EC1DF5" w:rsidRDefault="008C6414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A9AB337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EC1DF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EC1DF5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EC1DF5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5796F863" w:rsidR="00A24560" w:rsidRPr="00EC1DF5" w:rsidRDefault="00E50903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 ve Sözlü</w:t>
            </w:r>
            <w:r w:rsidR="00226CDE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İletişim</w:t>
            </w: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</w:t>
            </w:r>
            <w:r w:rsidR="00226CDE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  <w:p w14:paraId="47D7B4D0" w14:textId="7E907AE7" w:rsidR="007E4F94" w:rsidRPr="00EC1DF5" w:rsidRDefault="00226CDE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</w:t>
            </w:r>
            <w:r w:rsidR="008C6414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e ve Sözlü İletişim Becerileri Arasındaki İ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lişki</w:t>
            </w:r>
          </w:p>
          <w:p w14:paraId="21424FDC" w14:textId="77777777" w:rsidR="00226CDE" w:rsidRPr="00EC1DF5" w:rsidRDefault="00226CDE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Becerisinin Geliştirilmesine Yönelik Etkinlikler</w:t>
            </w:r>
          </w:p>
          <w:p w14:paraId="39405AF1" w14:textId="41A72016" w:rsidR="008A540D" w:rsidRPr="00EC1DF5" w:rsidRDefault="00226CDE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 Geliştirilmesine Yönelik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40E84F54" w:rsidR="00A24560" w:rsidRPr="00EC1DF5" w:rsidRDefault="00E50903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 ve Sözlü</w:t>
            </w:r>
            <w:r w:rsidR="008A5177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İletişim</w:t>
            </w: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Becerilerin</w:t>
            </w:r>
            <w:r w:rsidR="008A5177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</w:t>
            </w:r>
            <w:r w:rsidR="00F00339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Ge</w:t>
            </w:r>
            <w:r w:rsidR="004C0F00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liştirilmesi</w:t>
            </w:r>
            <w:r w:rsidR="00674FDD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Yönelik Yöntem ve Teknikler</w:t>
            </w:r>
          </w:p>
          <w:p w14:paraId="614EBC91" w14:textId="7E964DFE" w:rsidR="007E4F94" w:rsidRPr="00EC1DF5" w:rsidRDefault="00E50903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ve Sözlü becerilerinin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Diğer Dil Becerileriyle Bütünleştirilerek Verilmesi</w:t>
            </w:r>
          </w:p>
          <w:p w14:paraId="24A4E53D" w14:textId="2669B8ED" w:rsidR="005E760F" w:rsidRPr="00EC1DF5" w:rsidRDefault="00361AA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E50903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 Geliştirilmesine Yönelik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Etkinliklere Katılımının Artırılması</w:t>
            </w:r>
          </w:p>
          <w:p w14:paraId="64FB117A" w14:textId="6149C541" w:rsidR="008A540D" w:rsidRPr="00EC1DF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Sistemleri ve </w:t>
            </w:r>
            <w:r w:rsidR="00E50903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Bütünleştirildiği Ders Planlarının Hazırlanması</w:t>
            </w:r>
          </w:p>
          <w:p w14:paraId="7C1C5E2C" w14:textId="213818B2" w:rsidR="004618B4" w:rsidRPr="00EC1DF5" w:rsidRDefault="00566A2B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ve Konuşma Beceriler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inin Geliştirilmesi İçin Teknoloji Destekli İçeriklerin Hazırlanması</w:t>
            </w:r>
          </w:p>
          <w:p w14:paraId="0EDA57A1" w14:textId="77777777" w:rsidR="007E4F94" w:rsidRPr="00EC1DF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EC1DF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EC1DF5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EC1DF5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AA5E0" w14:textId="77777777" w:rsidR="000364FB" w:rsidRDefault="000364FB" w:rsidP="00BC0423">
      <w:pPr>
        <w:spacing w:after="0" w:line="240" w:lineRule="auto"/>
      </w:pPr>
      <w:r>
        <w:separator/>
      </w:r>
    </w:p>
  </w:endnote>
  <w:endnote w:type="continuationSeparator" w:id="0">
    <w:p w14:paraId="0E8B0888" w14:textId="77777777" w:rsidR="000364FB" w:rsidRDefault="000364FB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3B0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DFED" w14:textId="77777777" w:rsidR="000364FB" w:rsidRDefault="000364FB" w:rsidP="00BC0423">
      <w:pPr>
        <w:spacing w:after="0" w:line="240" w:lineRule="auto"/>
      </w:pPr>
      <w:r>
        <w:separator/>
      </w:r>
    </w:p>
  </w:footnote>
  <w:footnote w:type="continuationSeparator" w:id="0">
    <w:p w14:paraId="0B63B853" w14:textId="77777777" w:rsidR="000364FB" w:rsidRDefault="000364FB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364FB"/>
    <w:rsid w:val="000642C0"/>
    <w:rsid w:val="00077D08"/>
    <w:rsid w:val="00083933"/>
    <w:rsid w:val="0008493B"/>
    <w:rsid w:val="00147944"/>
    <w:rsid w:val="001A1CF0"/>
    <w:rsid w:val="001B3492"/>
    <w:rsid w:val="001E7121"/>
    <w:rsid w:val="002017CC"/>
    <w:rsid w:val="002110DB"/>
    <w:rsid w:val="00220E24"/>
    <w:rsid w:val="00226CDE"/>
    <w:rsid w:val="002D6A7E"/>
    <w:rsid w:val="0034449C"/>
    <w:rsid w:val="003513B0"/>
    <w:rsid w:val="00361AA1"/>
    <w:rsid w:val="0037562D"/>
    <w:rsid w:val="00397693"/>
    <w:rsid w:val="003B2AF4"/>
    <w:rsid w:val="003D4640"/>
    <w:rsid w:val="003E0BB3"/>
    <w:rsid w:val="0040682C"/>
    <w:rsid w:val="00454C6B"/>
    <w:rsid w:val="004618B4"/>
    <w:rsid w:val="0048214E"/>
    <w:rsid w:val="004C0F00"/>
    <w:rsid w:val="004D5C66"/>
    <w:rsid w:val="00513596"/>
    <w:rsid w:val="00553E14"/>
    <w:rsid w:val="00566A2B"/>
    <w:rsid w:val="005976B5"/>
    <w:rsid w:val="005E760F"/>
    <w:rsid w:val="0062318B"/>
    <w:rsid w:val="0063647C"/>
    <w:rsid w:val="00656276"/>
    <w:rsid w:val="00674FDD"/>
    <w:rsid w:val="006956B7"/>
    <w:rsid w:val="006973A0"/>
    <w:rsid w:val="006F30D2"/>
    <w:rsid w:val="00753D28"/>
    <w:rsid w:val="007D2DBA"/>
    <w:rsid w:val="007E4F94"/>
    <w:rsid w:val="00813E0A"/>
    <w:rsid w:val="00823945"/>
    <w:rsid w:val="00853D68"/>
    <w:rsid w:val="00894D84"/>
    <w:rsid w:val="008A11AE"/>
    <w:rsid w:val="008A1F6E"/>
    <w:rsid w:val="008A5177"/>
    <w:rsid w:val="008A540D"/>
    <w:rsid w:val="008B5E2F"/>
    <w:rsid w:val="008C6414"/>
    <w:rsid w:val="008F0B5B"/>
    <w:rsid w:val="00946FD5"/>
    <w:rsid w:val="009A2FEC"/>
    <w:rsid w:val="009B660F"/>
    <w:rsid w:val="009E38A7"/>
    <w:rsid w:val="009F2877"/>
    <w:rsid w:val="00A07072"/>
    <w:rsid w:val="00A24560"/>
    <w:rsid w:val="00A75503"/>
    <w:rsid w:val="00A955F5"/>
    <w:rsid w:val="00AD3B74"/>
    <w:rsid w:val="00AE2292"/>
    <w:rsid w:val="00AF1268"/>
    <w:rsid w:val="00B034C3"/>
    <w:rsid w:val="00B27EE7"/>
    <w:rsid w:val="00BA60AE"/>
    <w:rsid w:val="00BB0884"/>
    <w:rsid w:val="00BC0423"/>
    <w:rsid w:val="00C209EC"/>
    <w:rsid w:val="00CA1457"/>
    <w:rsid w:val="00D3729A"/>
    <w:rsid w:val="00D7436C"/>
    <w:rsid w:val="00E32800"/>
    <w:rsid w:val="00E50903"/>
    <w:rsid w:val="00EC1DF5"/>
    <w:rsid w:val="00EE411F"/>
    <w:rsid w:val="00F00339"/>
    <w:rsid w:val="00F12C77"/>
    <w:rsid w:val="00F637B9"/>
    <w:rsid w:val="00F65FCE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cp:lastPrinted>2022-03-02T08:06:00Z</cp:lastPrinted>
  <dcterms:created xsi:type="dcterms:W3CDTF">2022-09-09T11:44:00Z</dcterms:created>
  <dcterms:modified xsi:type="dcterms:W3CDTF">2022-09-09T11:44:00Z</dcterms:modified>
</cp:coreProperties>
</file>